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附件2：</w:t>
      </w:r>
    </w:p>
    <w:p>
      <w:pPr>
        <w:spacing w:line="480" w:lineRule="exact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eastAsia="黑体"/>
          <w:color w:val="000000"/>
          <w:sz w:val="28"/>
          <w:szCs w:val="28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575310</wp:posOffset>
                </wp:positionV>
                <wp:extent cx="6629400" cy="7298690"/>
                <wp:effectExtent l="4445" t="4445" r="14605" b="12065"/>
                <wp:wrapNone/>
                <wp:docPr id="78" name="组合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298690"/>
                          <a:chOff x="897" y="3282"/>
                          <a:chExt cx="9950" cy="11494"/>
                        </a:xfrm>
                      </wpg:grpSpPr>
                      <wpg:grpSp>
                        <wpg:cNvPr id="5" name="组合 505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2" name="文本框 506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直线 507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508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" name="文本框 509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文本框 510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511"/>
                        <wps:cNvSpPr/>
                        <wps:spPr>
                          <a:xfrm>
                            <a:off x="5217" y="3282"/>
                            <a:ext cx="1885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512"/>
                        <wps:cNvSpPr/>
                        <wps:spPr>
                          <a:xfrm>
                            <a:off x="4397" y="3932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《淄博高新区政务信息公开申请表》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直线 513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矩形 514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受理机关登记（含网上登记），验证申请人身份，并出具《登记回执》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直线 515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516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517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矩形 518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直线 519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520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521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522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523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524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 w:val="18"/>
                                  <w:szCs w:val="21"/>
                                </w:rPr>
                                <w:t>不</w:t>
                              </w: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属于受理机关</w:t>
                              </w:r>
                            </w:p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525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</w:t>
                              </w:r>
                            </w:p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矩形 526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属于主动公开范围</w:t>
                              </w: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</w:pPr>
                              <w:r>
                                <w:rPr>
                                  <w:rFonts w:hint="eastAsia"/>
                                </w:rPr>
                                <w:t>公开范围公开范围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直线 527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矩形 528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矩形 529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直线 530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531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出具《非本机关政务信息告知书》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矩形 532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0" name="直线 533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534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535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3" name="直线 536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537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538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矩形 539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540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文本框 541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直线 542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文本框 543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受理机关出具《政务信息提供日期通知书》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1" name="直线 544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545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546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547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548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549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550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线 551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矩形 552"/>
                        <wps:cNvSpPr/>
                        <wps:spPr>
                          <a:xfrm>
                            <a:off x="6046" y="14233"/>
                            <a:ext cx="1885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0" name="直线 553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54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55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56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矩形 557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58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矩形 559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7" name="直线 560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561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562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563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564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线 565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矩形 566"/>
                        <wps:cNvSpPr/>
                        <wps:spPr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受理机关告知申请人信息掌握机关的联系方式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4" name="直线 567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线 568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569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570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571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572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573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574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575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576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线 577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578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579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580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4" o:spid="_x0000_s1026" o:spt="203" style="position:absolute;left:0pt;margin-left:-45pt;margin-top:45.3pt;height:574.7pt;width:522pt;z-index:251660288;mso-width-relative:page;mso-height-relative:page;" coordorigin="897,3282" coordsize="9950,11494" o:gfxdata="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">
                <o:lock v:ext="edit" aspectratio="f"/>
                <v:group id="组合 505" o:spid="_x0000_s1026" o:spt="203" style="position:absolute;left:897;top:7102;height:4676;width:9950;" coordorigin="897,7102" coordsize="9950,467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506" o:spid="_x0000_s1026" o:spt="202" type="#_x0000_t202" style="position:absolute;left:9497;top:11364;height:414;width:135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07" o:spid="_x0000_s1026" o:spt="20" style="position:absolute;left:897;top:7102;height:0;width:9720;" filled="f" stroked="t" coordsize="21600,21600" o:gfxdata="UEsDBAoAAAAAAIdO4kAAAAAAAAAAAAAAAAAEAAAAZHJzL1BLAwQUAAAACACHTuJAXtZYtbwAAADa&#10;AAAADwAAAGRycy9kb3ducmV2LnhtbEWPQWvCQBSE70L/w/IK3ppdW0g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WWLW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508" o:spid="_x0000_s1026" o:spt="20" style="position:absolute;left:897;top:11354;flip:y;height:6;width:9720;" filled="f" stroked="t" coordsize="21600,21600" o:gfxdata="UEsDBAoAAAAAAIdO4kAAAAAAAAAAAAAAAAAEAAAAZHJzL1BLAwQUAAAACACHTuJA7dUzKr0AAADa&#10;AAAADwAAAGRycy9kb3ducmV2LnhtbEWPwWrDMBBE74H+g9hALyGRU0p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TM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509" o:spid="_x0000_s1026" o:spt="202" type="#_x0000_t202" style="position:absolute;left:6397;top:5652;height:780;width:72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510" o:spid="_x0000_s1026" o:spt="202" type="#_x0000_t202" style="position:absolute;left:5877;top:7102;height:422;width:108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511" o:spid="_x0000_s1026" o:spt="1" style="position:absolute;left:5217;top:3282;height:438;width:188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512" o:spid="_x0000_s1026" o:spt="1" style="position:absolute;left:4397;top:3932;height:780;width:342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《淄博高新区政务信息公开申请表》</w:t>
                        </w:r>
                      </w:p>
                    </w:txbxContent>
                  </v:textbox>
                </v:rect>
                <v:line id="直线 513" o:spid="_x0000_s1026" o:spt="20" style="position:absolute;left:6117;top:3730;height:198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14" o:spid="_x0000_s1026" o:spt="1" style="position:absolute;left:2517;top:4918;height:468;width:693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受理机关登记（含网上登记），验证申请人身份，并出具《登记回执》</w:t>
                        </w:r>
                      </w:p>
                    </w:txbxContent>
                  </v:textbox>
                </v:rect>
                <v:line id="直线 515" o:spid="_x0000_s1026" o:spt="20" style="position:absolute;left:3957;top:5386;height:156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16" o:spid="_x0000_s1026" o:spt="1" style="position:absolute;left:1437;top:5808;height:826;width:205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517" o:spid="_x0000_s1026" o:spt="1" style="position:absolute;left:3957;top:5808;height:826;width:252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518" o:spid="_x0000_s1026" o:spt="1" style="position:absolute;left:7017;top:5808;height:826;width:323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519" o:spid="_x0000_s1026" o:spt="20" style="position:absolute;left:2337;top:5542;height:0;width:342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0" o:spid="_x0000_s1026" o:spt="20" style="position:absolute;left:5757;top:5542;height:266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21" o:spid="_x0000_s1026" o:spt="20" style="position:absolute;left:6477;top:6216;flip:y;height:0;width:540;" filled="f" stroked="t" coordsize="21600,21600" o:gfxdata="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Msk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22" o:spid="_x0000_s1026" o:spt="1" style="position:absolute;left:521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523" o:spid="_x0000_s1026" o:spt="1" style="position:absolute;left:773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524" o:spid="_x0000_s1026" o:spt="1" style="position:absolute;left:8997;top:8194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 w:val="18"/>
                            <w:szCs w:val="21"/>
                          </w:rPr>
                          <w:t>不</w:t>
                        </w: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属于受理机关</w:t>
                        </w:r>
                      </w:p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矩形 525" o:spid="_x0000_s1026" o:spt="1" style="position:absolute;left:2535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</w:t>
                        </w:r>
                      </w:p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矩形 526" o:spid="_x0000_s1026" o:spt="1" style="position:absolute;left:3797;top:8197;height:780;width:1202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属于主动公开范围</w:t>
                        </w: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</w:pPr>
                        <w:r>
                          <w:rPr>
                            <w:rFonts w:hint="eastAsia"/>
                          </w:rPr>
                          <w:t>公开范围公开范围</w:t>
                        </w:r>
                      </w:p>
                    </w:txbxContent>
                  </v:textbox>
                </v:rect>
                <v:line id="直线 527" o:spid="_x0000_s1026" o:spt="20" style="position:absolute;left:1797;top:8974;height:312;width:1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28" o:spid="_x0000_s1026" o:spt="1" style="position:absolute;left:521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rect id="矩形 529" o:spid="_x0000_s1026" o:spt="1" style="position:absolute;left:7737;top:9283;height:1716;width:1202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受理机关出具《政务信息不予公开告知书》</w:t>
                        </w:r>
                      </w:p>
                    </w:txbxContent>
                  </v:textbox>
                </v:rect>
                <v:line id="直线 530" o:spid="_x0000_s1026" o:spt="20" style="position:absolute;left:8277;top:8971;height:312;width: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1" o:spid="_x0000_s1026" o:spt="1" style="position:absolute;left:8997;top:9283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出具《非本机关政务信息告知书》</w:t>
                        </w:r>
                      </w:p>
                    </w:txbxContent>
                  </v:textbox>
                </v:rect>
                <v:rect id="矩形 532" o:spid="_x0000_s1026" o:spt="1" style="position:absolute;left:2535;top:9286;height:1716;width:1202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受理机关出具《政务信息不存在告知书》</w:t>
                        </w:r>
                      </w:p>
                    </w:txbxContent>
                  </v:textbox>
                </v:rect>
                <v:line id="直线 533" o:spid="_x0000_s1026" o:spt="20" style="position:absolute;left:9537;top:8971;height:312;width: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34" o:spid="_x0000_s1026" o:spt="20" style="position:absolute;left:5757;top:11002;height:780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5" o:spid="_x0000_s1026" o:spt="1" style="position:absolute;left:3797;top:9283;height:1716;width:1202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line id="直线 536" o:spid="_x0000_s1026" o:spt="20" style="position:absolute;left:2337;top:6634;height:26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37" o:spid="_x0000_s1026" o:spt="1" style="position:absolute;left:3597;top:11782;height:780;width:396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538" o:spid="_x0000_s1026" o:spt="1" style="position:absolute;left:3597;top:12874;height:774;width:162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539" o:spid="_x0000_s1026" o:spt="1" style="position:absolute;left:8382;top:12868;height:780;width:180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540" o:spid="_x0000_s1026" o:spt="202" type="#_x0000_t202" style="position:absolute;left:6477;top:8194;height:780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541" o:spid="_x0000_s1026" o:spt="202" type="#_x0000_t202" style="position:absolute;left:6477;top:9283;height:1716;width:1202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受理机关出具《政务信息部分公开告知书》</w:t>
                        </w:r>
                      </w:p>
                    </w:txbxContent>
                  </v:textbox>
                </v:shape>
                <v:line id="直线 542" o:spid="_x0000_s1026" o:spt="20" style="position:absolute;left:1077;top:4294;height:0;width:330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43" o:spid="_x0000_s1026" o:spt="202" type="#_x0000_t202" style="position:absolute;left:5397;top:12874;height:774;width:2625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受理机关出具《政务信息提供日期通知书》</w:t>
                        </w:r>
                      </w:p>
                    </w:txbxContent>
                  </v:textbox>
                </v:shape>
                <v:line id="直线 544" o:spid="_x0000_s1026" o:spt="20" style="position:absolute;left:1797;top:7414;height:780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5" o:spid="_x0000_s1026" o:spt="20" style="position:absolute;left:3057;top:7414;flip:x;height:780;width:0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6" o:spid="_x0000_s1026" o:spt="20" style="position:absolute;left:7017;top:7882;height:312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7" o:spid="_x0000_s1026" o:spt="20" style="position:absolute;left:8277;top:7882;flip:x;height:318;width:10;" filled="f" stroked="t" coordsize="21600,21600" o:gfxdata="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rza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8" o:spid="_x0000_s1026" o:spt="20" style="position:absolute;left:9537;top:7882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9" o:spid="_x0000_s1026" o:spt="20" style="position:absolute;left:575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0" o:spid="_x0000_s1026" o:spt="20" style="position:absolute;left:7017;top:8971;height:312;width: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1" o:spid="_x0000_s1026" o:spt="20" style="position:absolute;left:8037;top:13236;height:0;width:332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2" o:spid="_x0000_s1026" o:spt="1" style="position:absolute;left:6046;top:14233;height:543;width:1885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53" o:spid="_x0000_s1026" o:spt="20" style="position:absolute;left:4317;top:13920;height:0;width:504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4" o:spid="_x0000_s1026" o:spt="20" style="position:absolute;left:431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5" o:spid="_x0000_s1026" o:spt="20" style="position:absolute;left:9357;top:13648;height:272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6" o:spid="_x0000_s1026" o:spt="20" style="position:absolute;left:6972;top:13920;height:312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7" o:spid="_x0000_s1026" o:spt="1" style="position:absolute;left:1257;top:8194;height:780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8" o:spid="_x0000_s1026" o:spt="1" style="position:absolute;left:1257;top:9283;height:1716;width:1202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9" o:spid="_x0000_s1026" o:spt="1" style="position:absolute;left:7017;top:7248;height:468;width:324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60" o:spid="_x0000_s1026" o:spt="20" style="position:absolute;left:5757;top:7402;flip:x;height:0;width:1260;" filled="f" stroked="t" coordsize="21600,21600" o:gfxdata="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cbR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61" o:spid="_x0000_s1026" o:spt="20" style="position:absolute;left:5757;top:7882;flip:x;height:0;width:378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2" o:spid="_x0000_s1026" o:spt="20" style="position:absolute;left:4337;top:7414;height:780;width: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3" o:spid="_x0000_s1026" o:spt="20" style="position:absolute;left:6477;top:12562;height:312;width:1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4" o:spid="_x0000_s1026" o:spt="20" style="position:absolute;left:5757;top:6634;height:1560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5" o:spid="_x0000_s1026" o:spt="20" style="position:absolute;left:9537;top:11002;height:780;width:0;" filled="f" stroked="t" coordsize="21600,21600" o:gfxdata="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vy+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66" o:spid="_x0000_s1026" o:spt="1" style="position:absolute;left:7737;top:11782;height:780;width:252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受理机关告知申请人信息掌握机关的联系方式</w:t>
                        </w:r>
                      </w:p>
                    </w:txbxContent>
                  </v:textbox>
                </v:rect>
                <v:line id="直线 567" o:spid="_x0000_s1026" o:spt="20" style="position:absolute;left:7017;top:11002;height:780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8" o:spid="_x0000_s1026" o:spt="20" style="position:absolute;left:1077;top:4294;height:6864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9" o:spid="_x0000_s1026" o:spt="20" style="position:absolute;left:8637;top:6634;height:266;width:0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0" o:spid="_x0000_s1026" o:spt="20" style="position:absolute;left:4317;top:12562;height:312;width:1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1" o:spid="_x0000_s1026" o:spt="20" style="position:absolute;left:1077;top:11158;height:0;width:72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2" o:spid="_x0000_s1026" o:spt="20" style="position:absolute;left:1797;top:11002;flip:y;height:156;width:0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3" o:spid="_x0000_s1026" o:spt="20" style="position:absolute;left:5757;top:7596;height:0;width:1260;" filled="f" stroked="t" coordsize="21600,21600" o:gfxdata="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/Fxp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74" o:spid="_x0000_s1026" o:spt="20" style="position:absolute;left:305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5" o:spid="_x0000_s1026" o:spt="20" style="position:absolute;left:4337;top:8974;height:312;width:0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6" o:spid="_x0000_s1026" o:spt="20" style="position:absolute;left:6117;top:4720;height:198;width:1;" filled="f" stroked="t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7" o:spid="_x0000_s1026" o:spt="20" style="position:absolute;left:1797;top:7404;height:0;width:396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8" o:spid="_x0000_s1026" o:spt="20" style="position:absolute;left:2337;top:6900;height:0;width:342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9" o:spid="_x0000_s1026" o:spt="20" style="position:absolute;left:5757;top:6900;height:0;width:288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80" o:spid="_x0000_s1026" o:spt="20" style="position:absolute;left:2337;top:5536;height:266;width:1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方正小标宋简体"/>
          <w:color w:val="000000"/>
          <w:sz w:val="36"/>
          <w:szCs w:val="32"/>
        </w:rPr>
        <w:t>淄博高新区政府处理政府信息公开申请流程</w:t>
      </w:r>
      <w:bookmarkStart w:id="0" w:name="_GoBack"/>
      <w:bookmarkEnd w:id="0"/>
      <w:r>
        <w:rPr>
          <w:rFonts w:eastAsia="方正小标宋简体"/>
          <w:color w:val="000000"/>
          <w:sz w:val="36"/>
          <w:szCs w:val="32"/>
        </w:rPr>
        <w:t>图</w:t>
      </w:r>
      <w:r>
        <w:rPr>
          <w:rFonts w:ascii="仿宋" w:hAnsi="仿宋" w:eastAsia="仿宋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2476500</wp:posOffset>
                </wp:positionV>
                <wp:extent cx="6504940" cy="8557260"/>
                <wp:effectExtent l="0" t="0" r="0" b="0"/>
                <wp:wrapNone/>
                <wp:docPr id="1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504940" cy="855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图片 3" o:spid="_x0000_s1026" o:spt="1" style="position:absolute;left:0pt;margin-left:495pt;margin-top:195pt;height:673.8pt;width:512.2pt;z-index:-251657216;mso-width-relative:page;mso-height-relative:page;" filled="f" stroked="f" coordsize="21600,21600" o:gfxdata="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veCK3QAAAA0BAAAPAAAAAAAAAAEAIAAAACIAAABkcnMv&#10;ZG93bnJldi54bWxQSwECFAAUAAAACACHTuJAGdqCZsUBAACAAwAADgAAAAAAAAABACAAAAAsAQAA&#10;ZHJzL2Uyb0RvYy54bWxQSwUGAAAAAAYABgBZAQAAYwUAAAAA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 w:ascii="仿宋_GB2312" w:hAnsi="Dotum" w:eastAsia="仿宋_GB2312"/>
        <w:sz w:val="30"/>
      </w:rPr>
    </w:pPr>
    <w:r>
      <w:rPr>
        <w:rStyle w:val="12"/>
        <w:rFonts w:hint="eastAsia" w:ascii="仿宋_GB2312" w:hAnsi="Dotum" w:eastAsia="仿宋_GB2312"/>
        <w:sz w:val="30"/>
      </w:rPr>
      <w:fldChar w:fldCharType="begin"/>
    </w:r>
    <w:r>
      <w:rPr>
        <w:rStyle w:val="12"/>
        <w:rFonts w:hint="eastAsia" w:ascii="仿宋_GB2312" w:hAnsi="Dotum" w:eastAsia="仿宋_GB2312"/>
        <w:sz w:val="30"/>
      </w:rPr>
      <w:instrText xml:space="preserve">PAGE  </w:instrText>
    </w:r>
    <w:r>
      <w:rPr>
        <w:rStyle w:val="12"/>
        <w:rFonts w:hint="eastAsia" w:ascii="仿宋_GB2312" w:hAnsi="Dotum" w:eastAsia="仿宋_GB2312"/>
        <w:sz w:val="30"/>
      </w:rPr>
      <w:fldChar w:fldCharType="separate"/>
    </w:r>
    <w:r>
      <w:rPr>
        <w:rStyle w:val="12"/>
        <w:rFonts w:ascii="仿宋_GB2312" w:hAnsi="Dotum" w:eastAsia="仿宋_GB2312"/>
        <w:sz w:val="30"/>
      </w:rPr>
      <w:t>- 1 -</w:t>
    </w:r>
    <w:r>
      <w:rPr>
        <w:rStyle w:val="12"/>
        <w:rFonts w:hint="eastAsia" w:ascii="仿宋_GB2312" w:hAnsi="Dotum" w:eastAsia="仿宋_GB2312"/>
        <w:sz w:val="30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ZDhlMTRlZWQyNjY4M2Y4YTRlMjY0ZjRlN2VjNjcifQ=="/>
  </w:docVars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94352"/>
    <w:rsid w:val="00DB75CB"/>
    <w:rsid w:val="00DC158D"/>
    <w:rsid w:val="00E47E26"/>
    <w:rsid w:val="00E64CB2"/>
    <w:rsid w:val="00E75E3A"/>
    <w:rsid w:val="00F44108"/>
    <w:rsid w:val="00F53862"/>
    <w:rsid w:val="00F84B22"/>
    <w:rsid w:val="00F84BE5"/>
    <w:rsid w:val="00F95550"/>
    <w:rsid w:val="00FA5A16"/>
    <w:rsid w:val="00FC6FD4"/>
    <w:rsid w:val="1B111DBF"/>
    <w:rsid w:val="2851168C"/>
    <w:rsid w:val="4AEE2C3B"/>
    <w:rsid w:val="632626A5"/>
    <w:rsid w:val="675B9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00"/>
      <w:sz w:val="12"/>
      <w:szCs w:val="12"/>
      <w:u w:val="none"/>
    </w:rPr>
  </w:style>
  <w:style w:type="paragraph" w:customStyle="1" w:styleId="14">
    <w:name w:val="硕士论文-二级节标题"/>
    <w:basedOn w:val="1"/>
    <w:next w:val="1"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5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24</Characters>
  <Lines>1</Lines>
  <Paragraphs>1</Paragraphs>
  <TotalTime>7</TotalTime>
  <ScaleCrop>false</ScaleCrop>
  <LinksUpToDate>false</LinksUpToDate>
  <CharactersWithSpaces>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杰儿</cp:lastModifiedBy>
  <cp:lastPrinted>2007-12-25T15:18:00Z</cp:lastPrinted>
  <dcterms:modified xsi:type="dcterms:W3CDTF">2022-07-26T09:11:23Z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00915E4F54C349CCA92C1BB8E7D57B4F</vt:lpwstr>
  </property>
</Properties>
</file>