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淄博高新区校外培训机构白名单</w:t>
      </w:r>
      <w:bookmarkStart w:id="0" w:name="_GoBack"/>
      <w:bookmarkEnd w:id="0"/>
    </w:p>
    <w:p/>
    <w:tbl>
      <w:tblPr>
        <w:tblW w:w="141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50"/>
        <w:gridCol w:w="1036"/>
        <w:gridCol w:w="3682"/>
        <w:gridCol w:w="1063"/>
        <w:gridCol w:w="2891"/>
        <w:gridCol w:w="208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培训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办学内容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办学许可证号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淄博追马艺术培训学校有限公司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淄博高新区政通路145号新时代商务中心A座B201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淄博艺馨艺术培训学校有限公司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淄博先创区中埠镇铁治村铁山路沿街商铺12、13号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美术、书法、钢琴、舞蹈、口才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淄博元杰艺术培训学校有限公司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淄博高新区北营北路14号沿街房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 器乐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淄博汉美艺术培训学校有限公司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淄博高新区中润大道49号西三楼306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淄博芙罗拉艺术培训学校有限公司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淄博高新区北营金鑫园15号楼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 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淄博宸宸艺术培训学校有限公司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淄博高新区万杰路79号天府名城小区20号楼甲1号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编程，乐高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淄博米淇艺术培训学校有限公司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淄博高新区金晶大道265号颐和花园东沿街房B-2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艺术类培训、综合实践活动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淄博贝尼艺术培训学校有限公司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淄博高新区南石村石大路西、社区东门北侧沿街房03室至07室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淄博圣雅艺术培训学校有限公司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淄博高新区兰雁大道一诺阳光鑫城沿街房6-4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美术、口才、书法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淄博柏依优艺术培训学校有限公司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淄博高新区傅山商贸中心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书法、美术、口才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淄博翰墨艺术培训学校有限公司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淄博高新区民祥北路7号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书法、美术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淄博乐言无限艺术培训学校有限公司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淄博高新区魏家庄魏家路实验小学北沿街房三楼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钢琴、声乐、播音主持、音乐素养、舞蹈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淄博雀之灵艺术培训学校有限公司高新区分公司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淄博高新区中润大道与西五路交汇口9#-1-2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书法、播音主持、美术、舞蹈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淄博爱雅艺术培训学校有限公司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淄博高新区卫固镇卫侯路信诚超市三楼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淄博追音艺术培训学校有限公司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淄博高新区万杰路79号天府名城小区20号楼甲4号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器乐、声乐培训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淄博趣彩艺术培训学校有限公司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淄博高新区四宝山宝山路曹二村沿街房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淄博天才培训学校有限公司高新区分公司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淄博高新区魏家社区内中心路与西一巷交叉口西北角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淄博雅韵文渊阁艺术培训学校有限公司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淄博高新区西五路闫桥社区30号沿街房3-4层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音乐、口才培训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淄博齐舞艺术培训学校有限公司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淄博高新区鲁泰大道9号名尚银泰城三层3059、3121、3122号商铺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淄博晓磊艺术培训学校有限公司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淄博高新区中润华侨城南区2-1沿街房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钢琴、声乐、音乐理论、美术、书法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淄博贝姿艺术培训学校有限公司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淄博高新区柳泉路211号金都花园39号楼201号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淄博艺年艺术培训学校有限公司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淄博高新区英才路18号汇银国际201—204室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淄博梦之翼艺术培训学校有限公司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淄博高新区四宝山街道办事处江西道村沿街房5-8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舞蹈，音乐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淄博润秋艺术培训学校有限公司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淄博高新区卫固镇卫固老年公寓北沿街房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舞蹈、音乐、口才、美术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淄博有为艺术培训学校有限公司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淄博高新区柳泉路372号奥林新城西门北边第一间沿街房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淄博启梦苑教育培训学校有限公司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淄博高新区兰雁大道中德小区沿街房13号、14号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书法、美术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淄博高新区世纪艺术培训学校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淄博高新区西五路天府名城甲15号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淄博精诚艺术培训学校有限公司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淄博高新区卫侯南路沿街房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书法、绘画、象棋、口才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淄博汉思塔美术培训学校有限公司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淄博高新区阳光国际A座2楼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淄博高新区八音河艺术培训学校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淄博高新区中润大道51号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淄博蒙亿艺术培训学校有限公司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淄博高新区曹一村沿街房93号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美术、音乐、舞蹈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淄博星光艺术培训学校有限公司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淄博高新区银泰城三楼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淄博舞颗星艺术培训学校有限公司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淄博高新区柳泉路211号金都花园47号楼166号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 口才 钢琴 美术 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淄博昕祈典艺术培训学校有限公司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淄博高新区卫侯南路沿街房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书画、口才、舞蹈、少儿编程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淄博音寻艺术培训学校有限公司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淄博高新区万杰路79号天府名城小区21号楼甲6号甲7号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器乐、声乐、舞蹈、美术、口才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淄博艺婷艺术培训学校有限公司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淄博高新区闫桥社区西五路沿街房53-4号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音乐、书法、口才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淄博春晖艺术培训学校有限公司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淄博高新区傅山商贸中心208号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淄博蓓蕾艺术培训学校有限公司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淄博高新区银泰时代广场D座二楼237-241室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美术、音乐、口才、书法、舞蹈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淄博芊茉艺术培训学校有限公司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淄博高新区柳泉路280号晨报大厦2楼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淄博泓宇艺术培训学校有限公司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淄博高新区北苑社区内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口才，美术，书法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淄博星尚艺术培训学校有限公司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淄博高新区阳光国际B座401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美术，音乐，舞蹈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淄博华恩艺术培训学校有限公司高新区分公司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淄博高新区金晶大道与民祥北路交叉路口东100米路南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音乐、舞蹈、播音主持、影视表演、空乘模特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淄博励优艺术培训学校有限公司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淄博高新区中润达到华侨城2#商业综合楼109、110号一楼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淄博旭林艺术培训学校有限公司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淄博高新区北苑社区便民服务中心2号楼二楼西头及206室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艺术类培训、综合实践活动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淄博旭艺艺术培训学校有限公司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淄博高新区裕民路南石社区54号楼西头一二楼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艺术类培训、综合实践活动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淄博云教艺术培训学校有限公司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淄博高新区柳泉路280号晨报大厦北裙楼2楼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淄博凯乐艺术培训学校有限公司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淄博高新区中润大道花桥城南门东3号商业楼3楼010314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美术，书法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淄博昆扬艺术培训学校有限公司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淄博高新区民祥路北营社区沿街房1号楼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舞蹈艺术培训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淄博梦起航艺术培训学校有限公司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淄博高新区北营北路（民祥路西684号）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淄博知鸟教育培训学校有限公司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淄博高新区世纪路阳光国际A座408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舞蹈、音乐、表演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淄博呗特儿艺术培训学校有限公司高新区分公司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淄博高新区中润大道与西五路交汇处16-1号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书法、美术、口才、舞蹈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淄博水木源艺术培训学校有限公司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淄博高新区民祥北路华鸿出版产业园A1编校楼一楼东侧，二楼东侧三间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淄博天趣艺术培训学校有限公司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淄博高新区万杰路79号天府名城小区21号楼甲13号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淄博启音艺术培训学校有限公司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淄博高新区北营北路13号沿街房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器乐、声乐、动漫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淄博柒号艺术培训学校有限公司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淄博高新区孙庄综合楼二楼、三楼东区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淄博斑马培训学校有限公司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淄博高新区张桓路77号天行健大厦三楼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美术、练字、钢琴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淄博理德超越艺术培训学校有限公司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淄博高新区阳光国际A座二楼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美术，书法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淄博泽润艺术培训学校有限公司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淄博市高新区一诺阳光佳园4#商业楼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淄博高新区花之舞艺术培训学校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淄博高新区阳光国际A座3楼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淄博秉德艺术培训学校有限公司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淄博高新区鲁泰大道99号汇金大厦A座302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书画、音乐、舞蹈、播音主持、设计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淄博心童画艺术培训学校有限公司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淄博高新区万杰路79号沿街房三、四楼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淄博希希里艺术培训学校有限公司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淄博高新区柳泉路奥林新城小区西门外北10米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美术、书法、口才、陶艺、器乐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淄博馨栎艺术培训学校有限公司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淄博高新区卫固中心大街东首沿街房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舞蹈、美术、音乐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淄博清雅轩艺术培训学校有限公司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淄博高新区裕民路292号活力城4号楼北沿街276甲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淄博馨亿艺术培训学校有限公司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淄博高新区卫固村府前路东首沿街房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淄博大黄鸭艺术培训学校有限公司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淄博高新区北营北路北侧（民祥路西690号）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淄博妙莲升艺术培训学校有限公司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淄博高新区华侨城南门东3#商业综合楼三楼3-04/3-05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淄博迈齐艺术培训学校有限公司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淄博高新区中润大道56号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美术、书法、舞蹈、音乐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淄博天籁艺术培训学校有限公司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淄博高新区闫桥社区裕桥花园19号商铺沿街房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器乐、口才、美术、音乐、书法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淄博花语艺术培训学校有限公司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淄博高新区阳光国际A座3楼301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淄博凯瑞雅学艺术培训学校有限公司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淄博高新区中润大道255号展览馆三楼西厅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舞蹈、美术、语言、益智、音乐培训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淄博爱乐琴筝培训学校有限公司高新区分公司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淄博高新区中润大道49号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淄博千峰艺术培训学校有限公司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淄博高新区鲁泰大道九号银泰城三层3068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打击乐、声乐、键盘、吉他、儿童乐队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淄博雀灵艺术培训学校有限公司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淄博高新区北营金鑫园沿街商业楼14#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美术、书法、音乐、艺术综合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淄博扬婷艺术培训学校有限公司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淄博高新区闫桥社区西五路沿街房31号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舞蹈、音乐、口才、美术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淄博希琪艺术培训学校有限公司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淄博高新区四宝山街道办事处曹三沿街房2号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淄博漫境艺术培训学校有限公司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淄博高新区一诺阳光鑫城8号楼沿街房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乐器、声乐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淄博艺敏艺术培训学校有限公司高新区分公司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淄博高新区柳泉北路258号华馨园8#营业房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淄博云诚教育培训学校有限公司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淄博高新区银泰城三楼3209室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机器人，编程，3d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淄博卷卷艺术培训学校有限公司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淄博高新区新空间花园8号楼2单元1层西户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美术、书法、口才、音乐、编程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淄博殷雪莲艺术培训学校有限公司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淄博高新区中润大道61号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淄博超易翫创艺术培训学校有限公司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淄博高新区勘测院西沿街房3楼301—306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编程、无人机、书法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淄博巅峰艺术培训学校有限公司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淄博高新区兰雁大道19号一诺阳光鑫城沿街房6-8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音乐、舞蹈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淄博唯佳艺术培训学校有限公司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淄博高新区柳泉路258号大众超市2-1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钢琴，声乐，器乐，口才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淄博三叶草艺术培训学校有限公司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淄博高新区中润大道华侨城南商业3-3号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淄博小乔艺术培训学校有限公司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淄博高新区柳泉路372号6号楼6—1号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钢琴，乐理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淄博柒色艺绘艺术培训学校有限公司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淄博高新区南营市场北门东侧沿街158-1号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淄博珺华艺术培训学校有限公司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淄博高新区兰雁大道名士豪庭68甲12号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舞蹈，美术，书法，声乐，主持表演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淄博洛可可艺术培训学校有限公司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淄博高新区名尚银泰城三层3147号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美术、书法、舞蹈、口才、音乐培训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淄博木木教育培训学校有限公司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淄博高新区金都花园47号楼170_172号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淄博海芽儿艺术培训学校有限公司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淄博高新区金都花园38号楼沿街商铺193号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钢琴、古筝、声乐、口才、架子鼓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淄博童星艺术培训学校有限公司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淄博高新区中润大道49号甲107室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淄博李冬艺术培训学校有限公司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淄博高新区英才路汇银国际八楼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淄博伊书伊画艺术培训学校有限公司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淄博高新区魏家庄魏家路西一巷沿街房10号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淄博巴迪艺术培训学校有限公司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淄博高新区名士豪庭沿街房1-101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淄博美悦艺术培训学校有限公司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淄博高新区西六路南石社区东门1号沿街房三楼D12-14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美术、书法、科学、围棋、舞蹈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淄博凯瑞硕学艺术培训学校有限公司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淄博高新区南石社区东门南侧沿街2楼沿街房20号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舞蹈、美术、语言、益智、音乐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淄博魔豆艺术培训学校有限公司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淄博高新区金都花园177号商铺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钢琴乐理口才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淄博汉锋艺术培训学校有限公司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淄博高新区英才路18号汇银国际3楼309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淄博艺美智学艺术培训学校有限公司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淄博高新区北营北路9号甲14号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淄博梦想金话筒教育培训学校有限公司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淄博高新区中润大道69号2号公建楼6号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淄博艺凡艺术培训学校有限公司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淄博高新区名士豪庭1#商业楼5号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音乐、美术、舞蹈、口才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淄博星鹿艺术培训学校有限公司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淄博高新区中润华侨城北区南门沿路三号商业楼3楼306.307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舞蹈，声乐，钢琴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山东鲲鹏艺术培训学校有限公司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淄博高新区中润大道49号沿街甲11号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口才.主持，表演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淄博甜心艺术培训学校有限公司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淄博高新区兰雁大道13号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淄博昀熙童语艺术培训学校有限公司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山东省淄博市高新区中润大道49号二层201-212房间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音乐、美术、书法、口才、表演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淄博懿珂艺术培训学校有限公司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淄博高新区兰雁大道一诺阳光佳园沿街房13甲32号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钢琴，声乐，古筝，吉他，架子鼓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淄博全音阶艺术培训学校有限公司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淄博高新区中润大道56号三楼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钢琴，古筝，声乐，吉他，美术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淄博智新科技培训学校有限公司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淄博高新区中润华侨城3#配套商业综合楼209室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科技类培训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淄博文瑾艺术培训学校有限公司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淄博高新区泰美路名士豪庭西门28甲1号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淄博闪光点艺术培训学校有限公司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淄博高新区明清街金信家园北侧沿街房5号、6号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淄博凯瑞格学艺术培训学校有限公司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淄博高新区赵王路三玉沿街房30号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中国舞、美术、口才、人工智能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淄博优乐艺术培训学校有限公司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淄博高新区柳泉路121号创业上城名府12号甲7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淄博世纪一星培训学校有限公司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淄博高新区华侨城南门东3#商业综合楼010310、010311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口才、播音主持、戏剧表演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淄博高新区阳光文化艺术培训学校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淄博高新区中润大道178号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淄博艺通艺术培训学校有限公司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淄博高新区闫桥社区裕桥花园政通路5、6号沿街房一、二楼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钢琴、声乐、吉他、小提琴、 古筝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淄博曙光教育培训学校有限公司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淄博高新区高端装备中心东召西村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美术、书法、舞蹈、音乐、播音主持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137030570001329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淄博泰景艺术培训学校有限公司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山东省淄博市高新区兰雁大道一诺阳光鑫城沿街房19甲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淄博熙和艺术培训学校有限公司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淄博高新区魏家庄魏家路宜家超市二楼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淄博优成艺术培训学校有限公司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淄博高新区中润大道79号甲1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音乐、舞蹈、美术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淄博鼎元艺术培训学校有限公司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淄博高新区赵王路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美术、书法、摄影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淄博宏志艺术培训学校有限公司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淄博高新区联通路与花山路路口东南角50米院内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乐高机器人、书法、器乐、舞蹈、口才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淄博恒学通艺术培训学校有限公司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四宝山街道办事处双岭家园沿街房767号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淄博星桥华年艺术培训学校有限公司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非学科类（艺考）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淄博高新区开发区北路50号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淄博学易培训学校有限公司高新区分公司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淄博高新区四宝山街道办事处隽山社区综合楼一至四楼西侧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高中文化课培训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淄博博盛教育培训学校有限公司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淄博高新区四宝山街道办事处隽山社区综合楼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高中文化课辅导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137030170001671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淄博高新区三叶草英语培训学校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学科类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淄博高新区中润华侨城南商业2-3号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中小学英语培训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137030170002108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jMyMGE4MmIyMzIzZDdkYmJmOTJmNzdlYTNkOTQifQ=="/>
  </w:docVars>
  <w:rsids>
    <w:rsidRoot w:val="0E663BA9"/>
    <w:rsid w:val="0E66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5">
    <w:name w:val="font1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2024-01-09T01:08:00Z</dcterms:created>
  <dc:creator>田志峰</dc:creator>
  <cp:lastModifiedBy>田志峰</cp:lastModifiedBy>
  <dcterms:modified xsi:type="dcterms:W3CDTF">2024-01-09T01:15:23Z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A130831FC92A4B75821B3DEE1127BE68_11</vt:lpwstr>
  </property>
</Properties>
</file>